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95" w:rsidRPr="00BC5E95" w:rsidRDefault="00BC5E95" w:rsidP="00BC5E9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C5E95">
        <w:rPr>
          <w:rFonts w:ascii="Times New Roman" w:hAnsi="Times New Roman" w:cs="Times New Roman"/>
          <w:bCs/>
          <w:sz w:val="32"/>
          <w:szCs w:val="32"/>
        </w:rPr>
        <w:t xml:space="preserve">Муниципальное казенное дошкольное  образовательное учреждение города Новосибирска </w:t>
      </w:r>
    </w:p>
    <w:p w:rsidR="00BC5E95" w:rsidRPr="00BC5E95" w:rsidRDefault="00BC5E95" w:rsidP="00BC5E9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C5E95">
        <w:rPr>
          <w:rFonts w:ascii="Times New Roman" w:hAnsi="Times New Roman" w:cs="Times New Roman"/>
          <w:bCs/>
          <w:sz w:val="32"/>
          <w:szCs w:val="32"/>
        </w:rPr>
        <w:t xml:space="preserve">«Детский сад № 478 комбинированного вида» </w:t>
      </w:r>
    </w:p>
    <w:p w:rsidR="00BC5E95" w:rsidRPr="00BC5E95" w:rsidRDefault="00BC5E95" w:rsidP="00BC5E95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r w:rsidRPr="00BC5E95">
        <w:rPr>
          <w:rFonts w:ascii="Times New Roman" w:hAnsi="Times New Roman" w:cs="Times New Roman"/>
          <w:bCs/>
          <w:iCs/>
          <w:noProof/>
          <w:spacing w:val="1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4B793FA" wp14:editId="11B49C77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E95" w:rsidRPr="00BC5E95" w:rsidRDefault="00BC5E95" w:rsidP="00BC5E95">
      <w:pPr>
        <w:shd w:val="clear" w:color="auto" w:fill="FFFFFF"/>
        <w:jc w:val="center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BC5E95" w:rsidRPr="00BC5E95" w:rsidRDefault="00BC5E95" w:rsidP="00BC5E95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BC5E95" w:rsidRPr="00BC5E95" w:rsidRDefault="00BC5E95" w:rsidP="00BC5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E95" w:rsidRPr="00BC5E95" w:rsidRDefault="00BC5E95" w:rsidP="00BC5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E95" w:rsidRPr="00BC5E95" w:rsidRDefault="00BC5E95" w:rsidP="00BC5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E95" w:rsidRPr="00BC5E95" w:rsidRDefault="00BC5E95" w:rsidP="00BC5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E95" w:rsidRPr="00BC5E95" w:rsidRDefault="00BC5E95" w:rsidP="00BC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95">
        <w:rPr>
          <w:rFonts w:ascii="Times New Roman" w:hAnsi="Times New Roman" w:cs="Times New Roman"/>
          <w:b/>
          <w:sz w:val="28"/>
          <w:szCs w:val="28"/>
        </w:rPr>
        <w:t xml:space="preserve">Юридический адрес: г. Новосибирск, ул. </w:t>
      </w:r>
      <w:proofErr w:type="gramStart"/>
      <w:r w:rsidRPr="00BC5E95">
        <w:rPr>
          <w:rFonts w:ascii="Times New Roman" w:hAnsi="Times New Roman" w:cs="Times New Roman"/>
          <w:b/>
          <w:sz w:val="28"/>
          <w:szCs w:val="28"/>
        </w:rPr>
        <w:t>Рассветная</w:t>
      </w:r>
      <w:proofErr w:type="gramEnd"/>
      <w:r w:rsidRPr="00BC5E95">
        <w:rPr>
          <w:rFonts w:ascii="Times New Roman" w:hAnsi="Times New Roman" w:cs="Times New Roman"/>
          <w:b/>
          <w:sz w:val="28"/>
          <w:szCs w:val="28"/>
        </w:rPr>
        <w:t xml:space="preserve"> 17/1</w:t>
      </w:r>
    </w:p>
    <w:p w:rsidR="00BC5E95" w:rsidRPr="00BC5E95" w:rsidRDefault="00BC5E95" w:rsidP="00BC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95">
        <w:rPr>
          <w:rFonts w:ascii="Times New Roman" w:hAnsi="Times New Roman" w:cs="Times New Roman"/>
          <w:b/>
          <w:sz w:val="28"/>
          <w:szCs w:val="28"/>
        </w:rPr>
        <w:t xml:space="preserve">Телефон/факс: (383) 2741519, </w:t>
      </w:r>
      <w:r w:rsidRPr="00BC5E9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C5E95">
        <w:rPr>
          <w:rFonts w:ascii="Times New Roman" w:hAnsi="Times New Roman" w:cs="Times New Roman"/>
          <w:b/>
          <w:sz w:val="28"/>
          <w:szCs w:val="28"/>
        </w:rPr>
        <w:t>-</w:t>
      </w:r>
      <w:r w:rsidRPr="00BC5E9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C5E9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BC5E9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DOU</w:t>
        </w:r>
        <w:r w:rsidRPr="00BC5E95">
          <w:rPr>
            <w:rStyle w:val="a8"/>
            <w:rFonts w:ascii="Times New Roman" w:hAnsi="Times New Roman" w:cs="Times New Roman"/>
            <w:b/>
            <w:sz w:val="28"/>
            <w:szCs w:val="28"/>
          </w:rPr>
          <w:t>478@</w:t>
        </w:r>
        <w:r w:rsidRPr="00BC5E9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BC5E95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C5E9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C5E95" w:rsidRPr="00BC5E95" w:rsidRDefault="00BC5E95" w:rsidP="00BC5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E95" w:rsidRPr="00BC5E95" w:rsidRDefault="00BC5E95" w:rsidP="00BC5E95">
      <w:pPr>
        <w:rPr>
          <w:rFonts w:ascii="Times New Roman" w:hAnsi="Times New Roman" w:cs="Times New Roman"/>
          <w:sz w:val="36"/>
          <w:szCs w:val="36"/>
          <w:highlight w:val="yellow"/>
        </w:rPr>
      </w:pPr>
    </w:p>
    <w:p w:rsidR="00BC5E95" w:rsidRPr="00BC5E95" w:rsidRDefault="00BC5E95" w:rsidP="00BC5E95">
      <w:pPr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C5E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2CA40F0" wp14:editId="4429F47B">
                <wp:extent cx="6331233" cy="360045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1233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5E95" w:rsidRDefault="00BC5E95" w:rsidP="00BC5E95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5E95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Беседа</w:t>
                            </w:r>
                          </w:p>
                          <w:p w:rsidR="00BC5E95" w:rsidRDefault="00BC5E95" w:rsidP="00BC5E95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5E95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«Наши помощники-</w:t>
                            </w:r>
                          </w:p>
                          <w:p w:rsidR="00BC5E95" w:rsidRPr="00BC5E95" w:rsidRDefault="00BC5E95" w:rsidP="00BC5E95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5E95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дорожные знаки»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498.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tiFgIAAOADAAAOAAAAZHJzL2Uyb0RvYy54bWysU8GO0zAQvSPxD5bvNGlLKxQ1XZVdlssC&#10;K23Rnqe20wTijLHdJj1y5xf4Bw4cuPEL3T9i7KRlBTdEDlZij9+89+ZlcdHpmu2VdRU2OR+PUs5U&#10;I1BWzTbn79fXz15w5jw0EmpsVM4PyvGL5dMni9ZkaoIl1lJZRiCNy1qT89J7kyWJE6XS4EZoVEOH&#10;BVoNnj7tNpEWWkLXdTJJ03nSopXGolDO0e5Vf8iXEb8olPDvisIpz+qcEzcfVxvXTViT5QKyrQVT&#10;VmKgAf/AQkPVUNMz1BV4YDtb/QWlK2HRYeFHAnWCRVEJFTWQmnH6h5q7EoyKWsgcZ842uf8HK97u&#10;by2rZM5nnDWgaUTHr8dvx+/Hn8cfD58fvrBZ8Kg1LqPSO0PFvnuJHc066nXmBsVHxxq8LKHZqpW1&#10;2JYKJHEcE+KwHZWsD4bg4+5adf6VrGgc4wCfPMLvm7nQadO+QUlXYOcxdusKq4PL5BsjCjTQw3mI&#10;hMgEbc6n0/FkOuVM0Nl0nqbPo4IEstNtY51/rVCz8JJzSyGJ6LC/cT6wgexUMlALbHpevtt0gx8b&#10;lAci2VJ4cu4+7cAqErzTl0hZI5WFRX1P6VzZKDPwDrDr7h6sGXp7Yn1bn8ITCcQUyWEWID8QkK4p&#10;k3uo2SylJxoG2VA8kO1Rw11nVmTXdRWVBF97noMSilEUOEQ+5PTxd6z6/WMufwEAAP//AwBQSwME&#10;FAAGAAgAAAAhANs3fVXZAAAABAEAAA8AAABkcnMvZG93bnJldi54bWxMj8FOwzAQRO9I/IO1SNyo&#10;U6S2NMSpKqASBy6UcN/GJo6I11G8bdK/78IFLiONZjXztthMoVMnN6Q2koH5LAPlqI62pcZA9bG7&#10;ewCVGMliF8kZOLsEm/L6qsDcxpHe3WnPjZISSjka8Mx9rnWqvQuYZrF3JNlXHAKy2KHRdsBRykOn&#10;77NsqQO2JAsee/fkXf29PwYDzHY7P1cvIb1+Tm/Po8/qBVbG3N5M20dQ7Cb+O4YffEGHUpgO8Ug2&#10;qc6APMK/Ktl6vRJ7MLBYrkCXhf4PX14AAAD//wMAUEsBAi0AFAAGAAgAAAAhALaDOJL+AAAA4QEA&#10;ABMAAAAAAAAAAAAAAAAAAAAAAFtDb250ZW50X1R5cGVzXS54bWxQSwECLQAUAAYACAAAACEAOP0h&#10;/9YAAACUAQAACwAAAAAAAAAAAAAAAAAvAQAAX3JlbHMvLnJlbHNQSwECLQAUAAYACAAAACEAVX7L&#10;YhYCAADgAwAADgAAAAAAAAAAAAAAAAAuAgAAZHJzL2Uyb0RvYy54bWxQSwECLQAUAAYACAAAACEA&#10;2zd9VdkAAAAE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BC5E95" w:rsidRDefault="00BC5E95" w:rsidP="00BC5E95">
                      <w:pPr>
                        <w:pStyle w:val="a3"/>
                        <w:spacing w:before="0" w:after="0"/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5E95">
                        <w:rPr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Беседа</w:t>
                      </w:r>
                    </w:p>
                    <w:p w:rsidR="00BC5E95" w:rsidRDefault="00BC5E95" w:rsidP="00BC5E95">
                      <w:pPr>
                        <w:pStyle w:val="a3"/>
                        <w:spacing w:before="0" w:after="0"/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5E95">
                        <w:rPr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«Наши помощники-</w:t>
                      </w:r>
                    </w:p>
                    <w:p w:rsidR="00BC5E95" w:rsidRPr="00BC5E95" w:rsidRDefault="00BC5E95" w:rsidP="00BC5E95">
                      <w:pPr>
                        <w:pStyle w:val="a3"/>
                        <w:spacing w:before="0" w:after="0"/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5E95">
                        <w:rPr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дорожные знаки»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E95" w:rsidRPr="00BC5E95" w:rsidRDefault="00BC5E95" w:rsidP="00BC5E95">
      <w:pPr>
        <w:jc w:val="center"/>
        <w:rPr>
          <w:rStyle w:val="a5"/>
          <w:rFonts w:ascii="Times New Roman" w:hAnsi="Times New Roman" w:cs="Times New Roman"/>
          <w:b w:val="0"/>
        </w:rPr>
      </w:pPr>
      <w:r w:rsidRPr="00BC5E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7396D" wp14:editId="4C12CFAE">
                <wp:simplePos x="0" y="0"/>
                <wp:positionH relativeFrom="margin">
                  <wp:posOffset>-438109</wp:posOffset>
                </wp:positionH>
                <wp:positionV relativeFrom="paragraph">
                  <wp:posOffset>171747</wp:posOffset>
                </wp:positionV>
                <wp:extent cx="6585179" cy="1828800"/>
                <wp:effectExtent l="0" t="0" r="0" b="6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1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E95" w:rsidRPr="00BC5E95" w:rsidRDefault="00BC5E95" w:rsidP="00BC5E95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E95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СРЕДНИЙ ВОЗРАСТ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7" o:spid="_x0000_s1027" type="#_x0000_t202" style="position:absolute;left:0;text-align:left;margin-left:-34.5pt;margin-top:13.5pt;width:518.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6SSQIAAGQEAAAOAAAAZHJzL2Uyb0RvYy54bWysVL1u2zAQ3gv0HQjutSzDjh3BcuAmcFHA&#10;SAI4RWaaoiwBIo8laUvu1r2v0Hfo0KFbX8F5ox4py3HTTkUX6v54vO++O02vGlmRnTC2BJXSuNen&#10;RCgOWak2Kf3wsHgzocQ6pjJWgRIp3QtLr2avX01rnYgBFFBlwhBMomxS65QWzukkiiwvhGS2B1oo&#10;dOZgJHOomk2UGVZjdllFg37/IqrBZNoAF9ai9aZ10lnIn+eCu7s8t8KRKqVYmwunCefan9FsypKN&#10;Yboo+bEM9g9VSFYqfPSU6oY5Rram/COVLLkBC7nrcZAR5HnJRcCAaOL+CzSrgmkRsGBzrD61yf6/&#10;tPx2d29ImaV0TIliEik6fD18O3w//Dz8ePr89IWMfY9qbRMMXWkMds1baJDrzm7R6KE3uZH+i6AI&#10;+rHb+1OHReMIR+PFaDKKx5eUcPTFk8Fk0g8cRM/XtbHunQBJvJBSgxSGzrLd0josBUO7EP+agkVZ&#10;VYHGSv1mwMDWIsIcHG97JG3FXnLNugnoBx2aNWR7BGmgHRWr+aLEQpbMuntmcDYQF867u8Mjr6BO&#10;KRwlSgown/5m9/FIGXopqXHWUmo/bpkRlFTvFZJ5GQ+HfjiDMhyNB6iYc8/63KO28hpwnGPcLM2D&#10;6ONd1Ym5AfmIazH3r6KLKY5vp9R14rVrNwDXiov5PAThOGrmlmqluU/tO+nb/NA8MqOPXDik8Ra6&#10;qWTJC0raWH/T6vnWITGBL9/ntqtInldwlAONx7Xzu3Kuh6jnn8PsFwAAAP//AwBQSwMEFAAGAAgA&#10;AAAhABCxkSvfAAAACgEAAA8AAABkcnMvZG93bnJldi54bWxMj81OwzAQhO9IvIO1SNxaO0UNbYhT&#10;VfxIHLhQwn0bL3FEbEex26Rvz3KC0+5qRrPflLvZ9eJMY+yC15AtFQjyTTCdbzXUHy+LDYiY0Bvs&#10;gycNF4qwq66vSixMmPw7nQ+pFRziY4EabEpDIWVsLDmMyzCQZ+0rjA4Tn2MrzYgTh7terpTKpcPO&#10;8weLAz1aar4PJ6chJbPPLvWzi6+f89vTZFWzxlrr25t5/wAi0Zz+zPCLz+hQMdMxnLyJotewyLfc&#10;JWlY3fNkwzbf8HLUcJetFciqlP8rVD8AAAD//wMAUEsBAi0AFAAGAAgAAAAhALaDOJL+AAAA4QEA&#10;ABMAAAAAAAAAAAAAAAAAAAAAAFtDb250ZW50X1R5cGVzXS54bWxQSwECLQAUAAYACAAAACEAOP0h&#10;/9YAAACUAQAACwAAAAAAAAAAAAAAAAAvAQAAX3JlbHMvLnJlbHNQSwECLQAUAAYACAAAACEANqJu&#10;kkkCAABkBAAADgAAAAAAAAAAAAAAAAAuAgAAZHJzL2Uyb0RvYy54bWxQSwECLQAUAAYACAAAACEA&#10;ELGRK98AAAAKAQAADwAAAAAAAAAAAAAAAACjBAAAZHJzL2Rvd25yZXYueG1sUEsFBgAAAAAEAAQA&#10;8wAAAK8FAAAAAA==&#10;" filled="f" stroked="f">
                <v:textbox style="mso-fit-shape-to-text:t">
                  <w:txbxContent>
                    <w:p w:rsidR="00BC5E95" w:rsidRPr="00BC5E95" w:rsidRDefault="00BC5E95" w:rsidP="00BC5E95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E95">
                        <w:rPr>
                          <w:b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СРЕДНИЙ ВОЗРАСТ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E95" w:rsidRPr="00BC5E95" w:rsidRDefault="00BC5E95" w:rsidP="00BC5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E95" w:rsidRPr="00BC5E95" w:rsidRDefault="00BC5E95" w:rsidP="00BC5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E95" w:rsidRPr="00BC5E95" w:rsidRDefault="00BC5E95" w:rsidP="00BC5E95">
      <w:pPr>
        <w:rPr>
          <w:rFonts w:ascii="Times New Roman" w:hAnsi="Times New Roman" w:cs="Times New Roman"/>
          <w:sz w:val="28"/>
          <w:szCs w:val="28"/>
        </w:rPr>
      </w:pPr>
    </w:p>
    <w:p w:rsidR="00BC5E95" w:rsidRPr="00BC5E95" w:rsidRDefault="00BC5E95" w:rsidP="00BC5E9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5E95" w:rsidRPr="00BC5E95" w:rsidRDefault="00BC5E95" w:rsidP="00BC5E9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5E95" w:rsidRPr="00BC5E95" w:rsidRDefault="00BC5E95" w:rsidP="00BC5E9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5E95" w:rsidRDefault="00BC5E95" w:rsidP="00BC5E9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5E95" w:rsidRDefault="00BC5E95" w:rsidP="00BC5E9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5E95" w:rsidRPr="00BC5E95" w:rsidRDefault="00BC5E95" w:rsidP="00BC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95">
        <w:rPr>
          <w:rFonts w:ascii="Times New Roman" w:hAnsi="Times New Roman" w:cs="Times New Roman"/>
          <w:b/>
          <w:sz w:val="28"/>
          <w:szCs w:val="28"/>
        </w:rPr>
        <w:t>НОВОСИБИРСК 2019 г.</w:t>
      </w:r>
    </w:p>
    <w:p w:rsidR="00BC5E95" w:rsidRPr="00BC5E95" w:rsidRDefault="00BC5E95" w:rsidP="0008104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078D4" w:rsidRPr="00BC5E95" w:rsidRDefault="006078D4" w:rsidP="00BC5E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Pr="000810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представлений детей о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 знаках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A234D7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Программные задачи</w:t>
      </w: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расширить и закрепить знания детей о сигналах светофора и правилах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детей с дорожными знаками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указательные (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«Пешеходный переход»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«Подземный пешеходный переход»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запрещающие (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«Движение пешеходов запрещено»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«Движение на велосипедах запрещено»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знаки сервиса</w:t>
      </w:r>
      <w:r w:rsidRPr="000810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«Больница»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«Телефон»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«Место остановки автобуса»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закрепить полученные знания о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 знаках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дидактическую игру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«Разложи </w:t>
      </w:r>
      <w:r w:rsidRPr="0008104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знаки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4) воспитывать культуру поведения на улице, вырабатывая потребность в соблюдении правил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Материал</w:t>
      </w: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Дорожные знаки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макет св</w:t>
      </w:r>
      <w:r w:rsidR="00EC3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етофора, игрушка Крокодил Гена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7468" w:rsidRPr="00081044" w:rsidRDefault="00AE7468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3EC1" w:rsidRPr="00A234D7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Ход</w:t>
      </w: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D3EC1" w:rsidRPr="00081044" w:rsidRDefault="00F42E1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542FF86" wp14:editId="66519689">
            <wp:simplePos x="0" y="0"/>
            <wp:positionH relativeFrom="column">
              <wp:posOffset>4049395</wp:posOffset>
            </wp:positionH>
            <wp:positionV relativeFrom="paragraph">
              <wp:posOffset>59055</wp:posOffset>
            </wp:positionV>
            <wp:extent cx="2101850" cy="1575435"/>
            <wp:effectExtent l="0" t="0" r="0" b="5715"/>
            <wp:wrapSquare wrapText="bothSides"/>
            <wp:docPr id="3" name="Рисунок 3" descr="C:\Users\Журавушка\Desktop\занятие по ПДД 28.01.19\IMG_20190128_09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равушка\Desktop\занятие по ПДД 28.01.19\IMG_20190128_094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EC1"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="004D3EC1"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отгадайте 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загадку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моих волшебных глаза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Управляют всеми сразу.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моргну – пойдут машины,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Встанут женщины, мужчины.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Отвечайте вместе, хором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зовусь я</w:t>
      </w:r>
      <w:proofErr w:type="gramStart"/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Светофором)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2B50B9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(показывает макет светофора)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чего нужен светофор?</w:t>
      </w:r>
      <w:r w:rsidR="002B50B9" w:rsidRPr="002B50B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</w:t>
      </w: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Светофор нужен для того, чтобы регулировать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дорожное движение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на улицах и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дорогах был порядок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обозначает каждый сигнал светофора?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Ребенок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 цвет – опасный цвет,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 – хода нет.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– не спешите,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сигнала ждите.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Цвет зеленый говорит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теперь вам путь открыт!</w:t>
      </w:r>
    </w:p>
    <w:p w:rsidR="004D3EC1" w:rsidRPr="00081044" w:rsidRDefault="00F42E1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1F1079E" wp14:editId="36BE0041">
            <wp:simplePos x="0" y="0"/>
            <wp:positionH relativeFrom="column">
              <wp:posOffset>3985260</wp:posOffset>
            </wp:positionH>
            <wp:positionV relativeFrom="paragraph">
              <wp:posOffset>240665</wp:posOffset>
            </wp:positionV>
            <wp:extent cx="2169160" cy="1625600"/>
            <wp:effectExtent l="0" t="0" r="2540" b="0"/>
            <wp:wrapSquare wrapText="bothSides"/>
            <wp:docPr id="6" name="Рисунок 6" descr="C:\Users\Журавушка\Desktop\занятие по ПДД 28.01.19\IMG_20190128_09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уравушка\Desktop\занятие по ПДД 28.01.19\IMG_20190128_0948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C1"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="004D3EC1"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ребята, а кто это к нам пришёл? (появляется </w:t>
      </w:r>
      <w:r w:rsidR="00EC3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крокодил Гена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3EC1"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(игрушка)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перевязанной лапкой).</w:t>
      </w:r>
    </w:p>
    <w:p w:rsidR="004D3EC1" w:rsidRPr="00081044" w:rsidRDefault="00EC3FDA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Гена</w:t>
      </w:r>
      <w:r w:rsidR="004D3EC1"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ой, ой! У меня лапка болит.</w:t>
      </w:r>
    </w:p>
    <w:p w:rsidR="004D3EC1" w:rsidRPr="00F42E11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EC3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 тобой случилось, Гена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F42E11" w:rsidRPr="00F42E1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3EC1" w:rsidRPr="00081044" w:rsidRDefault="00EC3FDA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Гена</w:t>
      </w:r>
      <w:r w:rsidR="004D3EC1"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спешил к вам в гости, </w:t>
      </w:r>
      <w:proofErr w:type="gramStart"/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перебегая </w:t>
      </w:r>
      <w:r w:rsidR="004D3EC1"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дорогу попал под машину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Вот теперь лапка болит. 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="00EC3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Гена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ты, что не знаешь, что через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дорогу бегать нельзя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</w:t>
      </w:r>
      <w:r w:rsidR="00EC3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 давайте расскажем крокодилу Гене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правилах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дорожного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движения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вы знаете, по улицам и по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дорогам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движется много машин, и если не знать правил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мо</w:t>
      </w:r>
      <w:r w:rsidR="00EC3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жно попасть в беду, как Гена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все знаете эти правила?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Давайте посмотрим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Как называют людей, идущих по улице?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(Пешеходы)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Где можно переходить улицу?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 переходам)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Какие переходы Вы знаете?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(Наземный, подземный)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Какой переход самый безопасный?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(Подземный)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Что нужно сделать, прежде чем переходить улицу? (Посмотреть – налево, дойти до середины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дороги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посмотреть на право, затем пройти остальное расстояние).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Почему опасно перебегать улицу?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(Потому что кроме пешеходов на улицах еще и машины)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ребята! Вы хорошо знаете правила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 на свете не мало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бы их выучить Вам не мешало,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основное из правил движенья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Знать, как таблицу должны умноженья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мостовой не играть, не кататься,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 хотите остаться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D3EC1" w:rsidRPr="00A234D7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234D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«Светофор»</w:t>
      </w: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F42E11" w:rsidRPr="00F42E1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хлопают в ладоши)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светофор мы поиграем,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три, четыре, пять. 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всем Вам встать.</w:t>
      </w:r>
    </w:p>
    <w:p w:rsidR="004D3EC1" w:rsidRPr="00081044" w:rsidRDefault="00F42E1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1C211EB" wp14:editId="7D36263B">
            <wp:simplePos x="0" y="0"/>
            <wp:positionH relativeFrom="column">
              <wp:posOffset>3825240</wp:posOffset>
            </wp:positionH>
            <wp:positionV relativeFrom="paragraph">
              <wp:posOffset>57150</wp:posOffset>
            </wp:positionV>
            <wp:extent cx="2283460" cy="1711960"/>
            <wp:effectExtent l="0" t="0" r="2540" b="2540"/>
            <wp:wrapSquare wrapText="bothSides"/>
            <wp:docPr id="8" name="Рисунок 8" descr="C:\Users\Журавушка\Desktop\занятие по ПДД 28.01.19\IMG_20190128_09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уравушка\Desktop\занятие по ПДД 28.01.19\IMG_20190128_0956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C1"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встают, ходьба на месте маршируя)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Красный свет нам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«Стой!»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кричит,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Ждать зеленого велит.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стоят на месте)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(Рывки руками под грудью)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и желтый загорелся,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Приготовиться пора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(Приседания)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Руки, ноги, разогреем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детвора!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(Руки поднять вверх)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зеленый загорелся,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(Ходьба на месте маршируя)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нам идти вперед,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смелее пешеход.</w:t>
      </w:r>
    </w:p>
    <w:p w:rsidR="004D3EC1" w:rsidRPr="00081044" w:rsidRDefault="00EC3FDA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Гена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посмотрите, что я вам принес. </w:t>
      </w:r>
      <w:r w:rsidR="004D3EC1"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(Показывает коробочку, а в ней </w:t>
      </w:r>
      <w:r w:rsidR="004D3EC1" w:rsidRPr="0008104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дорожные знаки</w:t>
      </w:r>
      <w:r w:rsidR="004D3EC1"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</w:t>
      </w:r>
      <w:r w:rsidR="004D3EC1"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дорожные знаки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что они означают я не знаю. Вы мне поможете разобраться?</w:t>
      </w:r>
    </w:p>
    <w:p w:rsidR="004D3EC1" w:rsidRPr="00081044" w:rsidRDefault="00EC3FDA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Гена</w:t>
      </w:r>
      <w:r w:rsidR="00F42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поможем, крокодилу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да, ребята?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дорожные знаки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делятся на предупреждающие, запрещающие, предписывающие, указательные. Есть так же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знаки сервиса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Сейчас мы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познакомимся с этими знаками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081044" w:rsidRDefault="00EC3FDA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Гена</w:t>
      </w:r>
      <w:r w:rsidR="004D3EC1"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</w:t>
      </w:r>
      <w:r w:rsidR="004D3EC1"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 называется</w:t>
      </w:r>
      <w:r w:rsidR="004D3EC1" w:rsidRPr="000810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4D3EC1"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«Пешеходный переход»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указательный </w:t>
      </w:r>
      <w:r w:rsidR="004D3EC1"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указывает место, где нужно переходить </w:t>
      </w:r>
      <w:r w:rsidR="004D3EC1"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дорогу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Только для пешехода</w:t>
      </w:r>
    </w:p>
    <w:p w:rsidR="004D3EC1" w:rsidRPr="00081044" w:rsidRDefault="00355D27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E3615D2" wp14:editId="6BEFF23A">
            <wp:simplePos x="0" y="0"/>
            <wp:positionH relativeFrom="column">
              <wp:posOffset>3631565</wp:posOffset>
            </wp:positionH>
            <wp:positionV relativeFrom="paragraph">
              <wp:posOffset>208915</wp:posOffset>
            </wp:positionV>
            <wp:extent cx="2335530" cy="1750695"/>
            <wp:effectExtent l="0" t="0" r="7620" b="1905"/>
            <wp:wrapSquare wrapText="bothSides"/>
            <wp:docPr id="11" name="Рисунок 11" descr="C:\Users\Журавушка\Desktop\занятие по ПДД 28.01.19\IMG_20190128_09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уравушка\Desktop\занятие по ПДД 28.01.19\IMG_20190128_0959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C1"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 на месте перехода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голубом квадрате –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Переходоуказатель</w:t>
      </w:r>
      <w:proofErr w:type="spellEnd"/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Знает каждый пешеход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подземный переход.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 он не украшает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машинам не мешает. (Воспитатель показывает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</w:t>
      </w:r>
      <w:r w:rsidRPr="000810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«Подземный пешеходный переход»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D3EC1" w:rsidRPr="00081044" w:rsidRDefault="00F42E1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A2B9042" wp14:editId="744A3BF8">
            <wp:simplePos x="0" y="0"/>
            <wp:positionH relativeFrom="column">
              <wp:posOffset>3630930</wp:posOffset>
            </wp:positionH>
            <wp:positionV relativeFrom="paragraph">
              <wp:posOffset>215900</wp:posOffset>
            </wp:positionV>
            <wp:extent cx="2387600" cy="1789430"/>
            <wp:effectExtent l="0" t="0" r="0" b="1270"/>
            <wp:wrapSquare wrapText="bothSides"/>
            <wp:docPr id="10" name="Рисунок 10" descr="C:\Users\Журавушка\Desktop\занятие по ПДД 28.01.19\IMG_20190128_09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уравушка\Desktop\занятие по ПДД 28.01.19\IMG_20190128_0959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C1"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Среди всех </w:t>
      </w:r>
      <w:r w:rsidR="004D3EC1"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 знаков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самые строгие – запрещающие. Они имеют круглую форму с красной каймой или красным фоном. Вам надо запомнить следующие </w:t>
      </w:r>
      <w:r w:rsidR="004D3EC1"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знаки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«Движение пешеходов запрещено»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42E11" w:rsidRPr="00F42E1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дождь и ясную погоду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не ходят пешеходы.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Говорит им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 одно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«Вам ходить запрещено»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(Воспитатель показывает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</w:t>
      </w:r>
      <w:r w:rsidRPr="000810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«Движение пешеходов запрещено»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Велосипед на круге красном</w:t>
      </w:r>
    </w:p>
    <w:p w:rsidR="004D3EC1" w:rsidRPr="00081044" w:rsidRDefault="00F42E1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0F9EA3F" wp14:editId="0E9C2D69">
            <wp:simplePos x="0" y="0"/>
            <wp:positionH relativeFrom="column">
              <wp:posOffset>3748405</wp:posOffset>
            </wp:positionH>
            <wp:positionV relativeFrom="paragraph">
              <wp:posOffset>194945</wp:posOffset>
            </wp:positionV>
            <wp:extent cx="2266315" cy="1698625"/>
            <wp:effectExtent l="0" t="0" r="635" b="0"/>
            <wp:wrapSquare wrapText="bothSides"/>
            <wp:docPr id="9" name="Рисунок 9" descr="C:\Users\Журавушка\Desktop\занятие по ПДД 28.01.19\IMG_20190128_10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уравушка\Desktop\занятие по ПДД 28.01.19\IMG_20190128_1002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ехать здесь опасно!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(Воспитатель показывает детям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</w:t>
      </w:r>
      <w:r w:rsidRPr="000810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«Движение на велосипедах запрещено»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среди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 знаков есть знаки сервиса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показывают, где находится больница, телефон, место остановки автобуса! Эти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знаки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прямоугольной формы с синей полосой.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(Воспитатель показывает детям </w:t>
      </w:r>
      <w:r w:rsidRPr="0008104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знаки сервиса</w:t>
      </w:r>
      <w:r w:rsidRPr="000810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3EC1" w:rsidRPr="00A234D7" w:rsidRDefault="00355D27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F1B0118" wp14:editId="4A05DF4B">
            <wp:simplePos x="0" y="0"/>
            <wp:positionH relativeFrom="column">
              <wp:posOffset>4374515</wp:posOffset>
            </wp:positionH>
            <wp:positionV relativeFrom="paragraph">
              <wp:posOffset>143510</wp:posOffset>
            </wp:positionV>
            <wp:extent cx="1643380" cy="2192655"/>
            <wp:effectExtent l="0" t="0" r="0" b="0"/>
            <wp:wrapSquare wrapText="bothSides"/>
            <wp:docPr id="12" name="Рисунок 12" descr="C:\Users\Журавушка\Desktop\занятие по ПДД 28.01.19\IMG_20190128_10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уравушка\Desktop\занятие по ПДД 28.01.19\IMG_20190128_1006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3EC1"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Дидактическая игра </w:t>
      </w:r>
      <w:r w:rsidR="004D3EC1" w:rsidRPr="00A234D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«Разложи </w:t>
      </w:r>
      <w:r w:rsidR="004D3EC1" w:rsidRPr="00A234D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знаки</w:t>
      </w:r>
      <w:r w:rsidR="004D3EC1" w:rsidRPr="00A234D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»</w:t>
      </w:r>
    </w:p>
    <w:p w:rsidR="004D3EC1" w:rsidRPr="00F42E11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перемешивает все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знаки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просит трех детей разложить их по 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назначению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указательные, запрещающие и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знаки сервиса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42E11" w:rsidRPr="00F42E1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все остальные дети проверяют правильность выполнения задания и отвечают на 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вопросы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Как называется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355D27" w:rsidRPr="00355D2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Какое он имеет значение?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Какие </w:t>
      </w:r>
      <w:r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дорожные знаки встречаются по дороге в детский сад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D3EC1" w:rsidRPr="00081044" w:rsidRDefault="00EC3FDA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Гена</w:t>
      </w:r>
      <w:r w:rsidR="004D3EC1"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вам, ребята! Теперь я все 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понял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городу, по улице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 ходят просто так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не знаешь правила,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 попасть впросак.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время будь внимательным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 помни на перед</w:t>
      </w: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имеют правила,</w:t>
      </w:r>
    </w:p>
    <w:p w:rsidR="004D3EC1" w:rsidRPr="00081044" w:rsidRDefault="004D3EC1" w:rsidP="00081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Шофер и пешеход!</w:t>
      </w:r>
    </w:p>
    <w:p w:rsidR="00AE7468" w:rsidRPr="006078D4" w:rsidRDefault="00EC3FDA" w:rsidP="006078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Гена</w:t>
      </w:r>
      <w:r w:rsidR="004D3EC1" w:rsidRPr="00A234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D3EC1" w:rsidRPr="000810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ребята я пойду к своим друзьям и обязательно научу их соблюдать все правила </w:t>
      </w:r>
      <w:r w:rsidR="004D3EC1" w:rsidRPr="000810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="00607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свидания!</w:t>
      </w:r>
    </w:p>
    <w:sectPr w:rsidR="00AE7468" w:rsidRPr="006078D4" w:rsidSect="0013393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1D"/>
    <w:rsid w:val="00081044"/>
    <w:rsid w:val="0009277D"/>
    <w:rsid w:val="0013393C"/>
    <w:rsid w:val="00262094"/>
    <w:rsid w:val="002B50B9"/>
    <w:rsid w:val="00355D27"/>
    <w:rsid w:val="004D3EC1"/>
    <w:rsid w:val="006078D4"/>
    <w:rsid w:val="00A234D7"/>
    <w:rsid w:val="00A86E1D"/>
    <w:rsid w:val="00AE7468"/>
    <w:rsid w:val="00BC5E95"/>
    <w:rsid w:val="00C14AF5"/>
    <w:rsid w:val="00EC3FDA"/>
    <w:rsid w:val="00F4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EC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3EC1"/>
    <w:rPr>
      <w:i/>
      <w:iCs/>
    </w:rPr>
  </w:style>
  <w:style w:type="character" w:styleId="a5">
    <w:name w:val="Strong"/>
    <w:basedOn w:val="a0"/>
    <w:uiPriority w:val="22"/>
    <w:qFormat/>
    <w:rsid w:val="004D3E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AF5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BC5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EC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3EC1"/>
    <w:rPr>
      <w:i/>
      <w:iCs/>
    </w:rPr>
  </w:style>
  <w:style w:type="character" w:styleId="a5">
    <w:name w:val="Strong"/>
    <w:basedOn w:val="a0"/>
    <w:uiPriority w:val="22"/>
    <w:qFormat/>
    <w:rsid w:val="004D3E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AF5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BC5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8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2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U478@rambler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Журавушка</cp:lastModifiedBy>
  <cp:revision>9</cp:revision>
  <cp:lastPrinted>2019-01-27T12:08:00Z</cp:lastPrinted>
  <dcterms:created xsi:type="dcterms:W3CDTF">2019-01-27T11:29:00Z</dcterms:created>
  <dcterms:modified xsi:type="dcterms:W3CDTF">2019-01-30T07:23:00Z</dcterms:modified>
</cp:coreProperties>
</file>