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4D" w:rsidRPr="00B07B4D" w:rsidRDefault="00B07B4D" w:rsidP="00B07B4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07B4D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</w:t>
      </w:r>
      <w:proofErr w:type="gramStart"/>
      <w:r w:rsidRPr="00B07B4D">
        <w:rPr>
          <w:rFonts w:ascii="Times New Roman" w:hAnsi="Times New Roman" w:cs="Times New Roman"/>
          <w:bCs/>
          <w:sz w:val="32"/>
          <w:szCs w:val="32"/>
        </w:rPr>
        <w:t>дошкольное  образовательное</w:t>
      </w:r>
      <w:proofErr w:type="gramEnd"/>
      <w:r w:rsidRPr="00B07B4D">
        <w:rPr>
          <w:rFonts w:ascii="Times New Roman" w:hAnsi="Times New Roman" w:cs="Times New Roman"/>
          <w:bCs/>
          <w:sz w:val="32"/>
          <w:szCs w:val="32"/>
        </w:rPr>
        <w:t xml:space="preserve"> учреждение города Новосибирска</w:t>
      </w:r>
    </w:p>
    <w:p w:rsidR="00B07B4D" w:rsidRPr="00B07B4D" w:rsidRDefault="00B07B4D" w:rsidP="00B07B4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07B4D">
        <w:rPr>
          <w:rFonts w:ascii="Times New Roman" w:hAnsi="Times New Roman" w:cs="Times New Roman"/>
          <w:bCs/>
          <w:sz w:val="32"/>
          <w:szCs w:val="32"/>
        </w:rPr>
        <w:t>«Детский сад № 478 комбинированного вида»</w:t>
      </w:r>
    </w:p>
    <w:p w:rsidR="00B07B4D" w:rsidRPr="00B07B4D" w:rsidRDefault="00B07B4D" w:rsidP="00B07B4D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B07B4D">
        <w:rPr>
          <w:rFonts w:ascii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F4CC2D5" wp14:editId="4EDB4AE8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4D" w:rsidRPr="00B07B4D" w:rsidRDefault="00B07B4D" w:rsidP="00B07B4D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B07B4D" w:rsidRPr="00B07B4D" w:rsidRDefault="00B07B4D" w:rsidP="00B07B4D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B07B4D" w:rsidRPr="00B07B4D" w:rsidRDefault="00B07B4D" w:rsidP="00B0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B4D" w:rsidRPr="00B07B4D" w:rsidRDefault="00B07B4D" w:rsidP="00B0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B4D" w:rsidRPr="00B07B4D" w:rsidRDefault="00B07B4D" w:rsidP="00B0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B4D" w:rsidRPr="00B07B4D" w:rsidRDefault="00B07B4D" w:rsidP="001C52DC">
      <w:pPr>
        <w:rPr>
          <w:rFonts w:ascii="Times New Roman" w:hAnsi="Times New Roman" w:cs="Times New Roman"/>
          <w:sz w:val="28"/>
          <w:szCs w:val="28"/>
        </w:rPr>
      </w:pPr>
    </w:p>
    <w:p w:rsidR="00B07B4D" w:rsidRPr="00B07B4D" w:rsidRDefault="00B07B4D" w:rsidP="00B0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4D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B07B4D" w:rsidRPr="00B07B4D" w:rsidRDefault="00B07B4D" w:rsidP="00B0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4D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B07B4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07B4D">
        <w:rPr>
          <w:rFonts w:ascii="Times New Roman" w:hAnsi="Times New Roman" w:cs="Times New Roman"/>
          <w:b/>
          <w:sz w:val="28"/>
          <w:szCs w:val="28"/>
        </w:rPr>
        <w:t>-</w:t>
      </w:r>
      <w:r w:rsidRPr="00B07B4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07B4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B07B4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B07B4D">
          <w:rPr>
            <w:rStyle w:val="a3"/>
            <w:rFonts w:ascii="Times New Roman" w:hAnsi="Times New Roman" w:cs="Times New Roman"/>
            <w:b/>
            <w:sz w:val="28"/>
            <w:szCs w:val="28"/>
          </w:rPr>
          <w:t>478@</w:t>
        </w:r>
        <w:r w:rsidRPr="00B07B4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07B4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07B4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07B4D" w:rsidRPr="00B07B4D" w:rsidRDefault="00B07B4D" w:rsidP="00B0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B4D" w:rsidRPr="003B2F50" w:rsidRDefault="00B07B4D" w:rsidP="00B07B4D">
      <w:pPr>
        <w:jc w:val="center"/>
        <w:rPr>
          <w:sz w:val="28"/>
          <w:szCs w:val="28"/>
        </w:rPr>
      </w:pPr>
    </w:p>
    <w:p w:rsidR="00B07B4D" w:rsidRDefault="00B07B4D" w:rsidP="00B07B4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7B4D" w:rsidRPr="00E1520F" w:rsidRDefault="00B07B4D" w:rsidP="00B07B4D">
      <w:pPr>
        <w:jc w:val="center"/>
        <w:rPr>
          <w:sz w:val="32"/>
          <w:szCs w:val="32"/>
          <w:highlight w:val="yellow"/>
        </w:rPr>
      </w:pPr>
    </w:p>
    <w:p w:rsidR="00B07B4D" w:rsidRPr="001C52DC" w:rsidRDefault="001C52DC" w:rsidP="001C52DC">
      <w:pPr>
        <w:jc w:val="center"/>
        <w:rPr>
          <w:sz w:val="36"/>
          <w:szCs w:val="36"/>
          <w:highlight w:val="yellow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A1F2CD" wp14:editId="39EC58B9">
                <wp:extent cx="5940425" cy="1518689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1518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52DC" w:rsidRPr="001C52DC" w:rsidRDefault="001C52DC" w:rsidP="001C52D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2DC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Итоговое занятие по развитию речи </w:t>
                            </w:r>
                          </w:p>
                          <w:p w:rsidR="001C52DC" w:rsidRDefault="001C52DC" w:rsidP="001C52D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2DC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«Путешествие в волшебный лес»</w:t>
                            </w:r>
                          </w:p>
                          <w:p w:rsidR="001C52DC" w:rsidRPr="001C52DC" w:rsidRDefault="001C52DC" w:rsidP="001C52D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(средний возраст)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A1F2C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467.75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" filled="f" stroked="f">
                <o:lock v:ext="edit" shapetype="t"/>
                <v:textbox style="mso-fit-shape-to-text:t">
                  <w:txbxContent>
                    <w:p w:rsidR="001C52DC" w:rsidRPr="001C52DC" w:rsidRDefault="001C52DC" w:rsidP="001C52D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2DC">
                        <w:rPr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Итоговое занятие по развитию речи </w:t>
                      </w:r>
                    </w:p>
                    <w:p w:rsidR="001C52DC" w:rsidRDefault="001C52DC" w:rsidP="001C52D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2DC">
                        <w:rPr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«Путешествие в волшебный лес»</w:t>
                      </w:r>
                    </w:p>
                    <w:p w:rsidR="001C52DC" w:rsidRPr="001C52DC" w:rsidRDefault="001C52DC" w:rsidP="001C52D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(средний возраст)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B4D" w:rsidRPr="002A186C" w:rsidRDefault="00B07B4D" w:rsidP="00B07B4D">
      <w:pPr>
        <w:jc w:val="center"/>
        <w:rPr>
          <w:sz w:val="28"/>
          <w:szCs w:val="28"/>
        </w:rPr>
      </w:pPr>
    </w:p>
    <w:p w:rsidR="00B07B4D" w:rsidRPr="002A186C" w:rsidRDefault="00B07B4D" w:rsidP="00B07B4D">
      <w:pPr>
        <w:rPr>
          <w:sz w:val="28"/>
          <w:szCs w:val="28"/>
        </w:rPr>
      </w:pPr>
    </w:p>
    <w:p w:rsidR="00B07B4D" w:rsidRPr="002A186C" w:rsidRDefault="00B07B4D" w:rsidP="00B07B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43200" cy="100457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004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7B4D" w:rsidRDefault="00B07B4D" w:rsidP="00B07B4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B07B4D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 Панфилова В. М.</w:t>
                            </w:r>
                          </w:p>
                          <w:p w:rsidR="00B07B4D" w:rsidRDefault="00B07B4D" w:rsidP="00B07B4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B07B4D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B07B4D" w:rsidRDefault="00B07B4D" w:rsidP="00B07B4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B07B4D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кв. категория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in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B07B4D" w:rsidRDefault="00B07B4D" w:rsidP="00B07B4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B07B4D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Автор: Панфилова В. М.</w:t>
                      </w:r>
                    </w:p>
                    <w:p w:rsidR="00B07B4D" w:rsidRDefault="00B07B4D" w:rsidP="00B07B4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B07B4D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B07B4D" w:rsidRDefault="00B07B4D" w:rsidP="00B07B4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B07B4D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1 кв. категория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B4D" w:rsidRDefault="00B07B4D" w:rsidP="00B07B4D">
      <w:pPr>
        <w:jc w:val="right"/>
        <w:rPr>
          <w:b/>
          <w:sz w:val="28"/>
          <w:szCs w:val="28"/>
        </w:rPr>
      </w:pPr>
    </w:p>
    <w:p w:rsidR="00B07B4D" w:rsidRDefault="00B07B4D" w:rsidP="00B07B4D">
      <w:pPr>
        <w:jc w:val="right"/>
        <w:rPr>
          <w:b/>
          <w:sz w:val="28"/>
          <w:szCs w:val="28"/>
        </w:rPr>
      </w:pPr>
    </w:p>
    <w:p w:rsidR="00B07B4D" w:rsidRPr="001C52DC" w:rsidRDefault="00B07B4D" w:rsidP="001C5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DC">
        <w:rPr>
          <w:rFonts w:ascii="Times New Roman" w:hAnsi="Times New Roman" w:cs="Times New Roman"/>
          <w:b/>
          <w:sz w:val="28"/>
          <w:szCs w:val="28"/>
        </w:rPr>
        <w:t>НОВОСИБИРСК 2018 г.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выявить </w:t>
      </w:r>
      <w:proofErr w:type="gramStart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 знаний</w:t>
      </w:r>
      <w:proofErr w:type="gramEnd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средней группы</w:t>
      </w:r>
      <w:r w:rsidR="001C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31D5" w:rsidRPr="0090675F" w:rsidRDefault="001C52D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C52DC" w:rsidRDefault="00C631D5" w:rsidP="0090675F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грамматический строй речи: обучать пониманию пространственных отношений двух предметов, выраженных</w:t>
      </w:r>
      <w:r w:rsidR="001C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предлогами: над, под, на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631D5" w:rsidRPr="0090675F" w:rsidRDefault="00C631D5" w:rsidP="0090675F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образовывать «ласковые слова» (с уменьшительно-ласкательным суффиксом); закреплять умения подбирать слова, подходящие по смыслу; закреплять умение согласовывать существительное с прилагательным.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1C5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631D5" w:rsidRPr="001C52DC" w:rsidRDefault="001C52DC" w:rsidP="001C5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="00C631D5" w:rsidRPr="001C5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631D5" w:rsidRPr="0090675F" w:rsidRDefault="00C631D5" w:rsidP="0090675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коллективе; воспитывать навыки сотрудничества в игре; воспитывать навыки самостоятельности.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Демонстрационный </w:t>
      </w:r>
      <w:proofErr w:type="gramStart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</w:t>
      </w: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карточки с загадками, кубик, с разноцветными сторонами, бабочка и цветок, картинки с обобщающими понятиями,.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 :</w:t>
      </w:r>
      <w:proofErr w:type="gramEnd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экран, проектор, презентация к образовательной деятельности.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словесные игры, дидактические игры, настольно – печатные игры, малоподвижные игры, занятия по развитию </w:t>
      </w:r>
      <w:proofErr w:type="gramStart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деятельность, индивидуальная работа с детьми, чтение русских народных сказок.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Методы: 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</w:p>
    <w:p w:rsidR="00C631D5" w:rsidRPr="0090675F" w:rsidRDefault="00C631D5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BA759A"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759A" w:rsidRPr="0090675F" w:rsidRDefault="00BA75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находятся в свободной деятельности. Воспитателю на телефон приходит сообщение. Читает, обращается к детям.</w:t>
      </w:r>
    </w:p>
    <w:p w:rsidR="00BA759A" w:rsidRPr="0090675F" w:rsidRDefault="00BA75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Ребята, подойдите, пожалуйста ко мне. Мне на телефон пришло сообщение. Я выведу на экран это сообщение.</w:t>
      </w:r>
    </w:p>
    <w:p w:rsidR="00BA759A" w:rsidRPr="0090675F" w:rsidRDefault="00BA75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экране появляется изображение феи, включается запись обращения.</w:t>
      </w:r>
    </w:p>
    <w:p w:rsidR="008F11A0" w:rsidRPr="0090675F" w:rsidRDefault="00BA75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ребята! Пишут вам лесные Феи. В нашем волшебном лесу случилась беда. Злой </w:t>
      </w:r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заколдовал дерево фей, сорвав все листочки и разбросав их по сказочному лесу и теперь оно засохло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все феи остались без волшебства. Чтобы оживить</w:t>
      </w:r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и вернуть нам волшебство, нужно собрать листочки и вернуть их на дерево, выполнив задания от Злого волшебника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Феи</w:t>
      </w:r>
      <w:proofErr w:type="gramStart"/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11A0"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8F11A0"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поможем феям?</w:t>
      </w:r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1A0"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8F11A0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</w:t>
      </w:r>
      <w:r w:rsidR="00E0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отправляемся в сказочный лес.</w:t>
      </w:r>
    </w:p>
    <w:p w:rsidR="008F11A0" w:rsidRPr="0090675F" w:rsidRDefault="008F11A0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полу лежит массажная дорожка. </w:t>
      </w:r>
    </w:p>
    <w:p w:rsidR="00E00B5D" w:rsidRDefault="006C407C" w:rsidP="00E00B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попасть в сказку, нужно разуться и перейти через ручеек.</w:t>
      </w:r>
      <w:r w:rsidR="00E00B5D" w:rsidRPr="00E00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00B5D" w:rsidRPr="0090675F" w:rsidRDefault="00E00B5D" w:rsidP="00E00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75F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Pr="0090675F">
        <w:rPr>
          <w:rFonts w:ascii="Times New Roman" w:hAnsi="Times New Roman" w:cs="Times New Roman"/>
          <w:color w:val="000000"/>
          <w:sz w:val="28"/>
          <w:szCs w:val="28"/>
        </w:rPr>
        <w:t xml:space="preserve"> Ручеек, ручеек в сказку множество дорог. </w:t>
      </w:r>
    </w:p>
    <w:p w:rsidR="006C407C" w:rsidRPr="0090675F" w:rsidRDefault="00E00B5D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Помоги же нам немного – укажи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675F">
        <w:rPr>
          <w:rFonts w:ascii="Times New Roman" w:hAnsi="Times New Roman" w:cs="Times New Roman"/>
          <w:color w:val="000000"/>
          <w:sz w:val="28"/>
          <w:szCs w:val="28"/>
        </w:rPr>
        <w:t>дну дорогу.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07C" w:rsidRPr="0090675F" w:rsidRDefault="006C407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 воспитатель разуваются, проходят по ручейку и оказываются в сказке.</w:t>
      </w:r>
    </w:p>
    <w:p w:rsidR="006C407C" w:rsidRPr="0090675F" w:rsidRDefault="006C407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 тут </w:t>
      </w:r>
      <w:r w:rsidR="00F36829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красиво. Скажите какой лес? </w:t>
      </w:r>
      <w:r w:rsidR="00F36829"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F36829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обратили внимание, что здесь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тихо, никого нет. А вот и дерево, на котором действительно нет листьев. </w:t>
      </w:r>
    </w:p>
    <w:p w:rsidR="006C407C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Подходим к дереву, под которым лежит сундучок с подарками накрытый тканью.</w:t>
      </w:r>
    </w:p>
    <w:p w:rsidR="006C407C" w:rsidRPr="0090675F" w:rsidRDefault="006C407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нельзя останавливаться</w:t>
      </w:r>
      <w:r w:rsidR="00F36829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быстро искать пропавшие листочки</w:t>
      </w:r>
      <w:r w:rsidR="00E0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спасать фей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07C" w:rsidRPr="0090675F" w:rsidRDefault="006C407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осматривают группу и находят листок. </w:t>
      </w:r>
    </w:p>
    <w:p w:rsidR="004774B1" w:rsidRPr="0090675F" w:rsidRDefault="006C407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Напоминаю, что просто листок мы забрать не можем, только после выполнения задания.</w:t>
      </w:r>
    </w:p>
    <w:p w:rsidR="00E00B5D" w:rsidRDefault="006C407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Подходим, на </w:t>
      </w:r>
      <w:r w:rsidR="004774B1"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обратной стороне читаем </w:t>
      </w:r>
      <w:r w:rsidR="00E00B5D"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задание: «</w:t>
      </w:r>
      <w:r w:rsidR="004774B1" w:rsidRPr="009067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Скажи </w:t>
      </w:r>
      <w:r w:rsidR="00E00B5D" w:rsidRPr="009067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наоборот»</w:t>
      </w:r>
      <w:r w:rsidR="00E00B5D"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774B1" w:rsidRPr="0090675F" w:rsidRDefault="00E00B5D" w:rsidP="009067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4774B1" w:rsidRPr="0090675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4774B1" w:rsidRPr="0090675F">
        <w:rPr>
          <w:rFonts w:ascii="Times New Roman" w:hAnsi="Times New Roman" w:cs="Times New Roman"/>
          <w:color w:val="111111"/>
          <w:sz w:val="28"/>
          <w:szCs w:val="28"/>
        </w:rPr>
        <w:t xml:space="preserve"> Я вам буду говорить слова, а вы мне называете наоборот.</w:t>
      </w:r>
    </w:p>
    <w:p w:rsidR="004774B1" w:rsidRPr="0090675F" w:rsidRDefault="004774B1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hAnsi="Times New Roman" w:cs="Times New Roman"/>
          <w:color w:val="111111"/>
          <w:sz w:val="28"/>
          <w:szCs w:val="28"/>
        </w:rPr>
        <w:t xml:space="preserve">Большой –, мягкий –, тяжелый –, светлый –, грязный –, говорить –, добро –, 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-, зима – день -.</w:t>
      </w:r>
    </w:p>
    <w:p w:rsidR="004774B1" w:rsidRPr="0090675F" w:rsidRDefault="004774B1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</w:t>
      </w:r>
      <w:proofErr w:type="gramStart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 мы справились. Проверим это когда соберем все листочки. Ищем следующий листочек.</w:t>
      </w:r>
    </w:p>
    <w:p w:rsidR="004774B1" w:rsidRPr="0090675F" w:rsidRDefault="004774B1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находят игрушку с листком в руках. </w:t>
      </w:r>
    </w:p>
    <w:p w:rsidR="004774B1" w:rsidRPr="0090675F" w:rsidRDefault="004774B1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попросим ??? отдать нам листок, чтобы прочитать задание.</w:t>
      </w:r>
    </w:p>
    <w:p w:rsidR="004774B1" w:rsidRPr="0090675F" w:rsidRDefault="004774B1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просят ????, используя вежливые слова. На листке читаем задание </w:t>
      </w:r>
      <w:r w:rsidRPr="009067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«Расскажи обо мне». </w:t>
      </w:r>
    </w:p>
    <w:p w:rsidR="006B3B9A" w:rsidRPr="0090675F" w:rsidRDefault="006B3B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немного помогу. Чтобы легче было составлять рассказ, я вам предлагаю схему подсказку.</w:t>
      </w:r>
    </w:p>
    <w:p w:rsidR="006B3B9A" w:rsidRPr="0090675F" w:rsidRDefault="006B3B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появляется схема, 1-</w:t>
      </w:r>
      <w:proofErr w:type="gramStart"/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 ребенка</w:t>
      </w:r>
      <w:proofErr w:type="gramEnd"/>
      <w:r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составляют рассказы.</w:t>
      </w:r>
    </w:p>
    <w:p w:rsidR="006C407C" w:rsidRPr="0090675F" w:rsidRDefault="006B3B9A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делает вид, что ??? говорит ему что-то на ушко.</w:t>
      </w:r>
    </w:p>
    <w:p w:rsidR="00624713" w:rsidRPr="0090675F" w:rsidRDefault="00624713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В: 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герой говорит, что ему очень понравились ваши рассказы и с удовольствием отдаст нам листочек. Ну а пока мы ищем следующий листок предлагаю поиграть.</w:t>
      </w:r>
    </w:p>
    <w:p w:rsidR="00BD566A" w:rsidRPr="0090675F" w:rsidRDefault="00624713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 лесу шагаем»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Кто в глуши такой таится?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Что за зверь?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Какая птица?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Только в лес мы вошли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Маршировать.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Появились комары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Имитировать укусы комаров. Легко похлопывать по различным участкам тела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Дальше по лесу шагаем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Маршировать.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И медведя мы встречаем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Раскачивание туловища из стороны в сторону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Снова дальше мы идем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Маршировать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lastRenderedPageBreak/>
              <w:t>Перед нами водоем!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Руки в стороны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Прыгать мы уже умеем,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Прыгать будем мы смелее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Руки на поясе. Полуприседания с поворотом вправо-влево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Раз-два, раз-два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Прыжки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Позади теперь вода!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Маршировать</w:t>
            </w: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Руки выше поднимаем,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Дышим ровно, глубоко.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BD566A" w:rsidRPr="0090675F" w:rsidTr="00BD566A">
        <w:tc>
          <w:tcPr>
            <w:tcW w:w="4672" w:type="dxa"/>
          </w:tcPr>
          <w:p w:rsidR="00BD566A" w:rsidRPr="0090675F" w:rsidRDefault="00BD566A" w:rsidP="0090675F">
            <w:pPr>
              <w:pStyle w:val="a4"/>
              <w:spacing w:before="225" w:beforeAutospacing="0" w:after="0" w:afterAutospacing="0"/>
              <w:ind w:firstLine="383"/>
              <w:jc w:val="both"/>
              <w:rPr>
                <w:color w:val="111111"/>
                <w:sz w:val="28"/>
                <w:szCs w:val="28"/>
              </w:rPr>
            </w:pPr>
            <w:r w:rsidRPr="0090675F">
              <w:rPr>
                <w:color w:val="111111"/>
                <w:sz w:val="28"/>
                <w:szCs w:val="28"/>
              </w:rPr>
              <w:t>Ветер дует нам в лицо.</w:t>
            </w:r>
          </w:p>
        </w:tc>
        <w:tc>
          <w:tcPr>
            <w:tcW w:w="4673" w:type="dxa"/>
          </w:tcPr>
          <w:p w:rsidR="00BD566A" w:rsidRPr="0090675F" w:rsidRDefault="00BD566A" w:rsidP="0090675F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03D4C" w:rsidRPr="0090675F" w:rsidRDefault="00D03D4C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В: 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уже заметил следующий листок?</w:t>
      </w: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находят сразу несколько листков. На них лежит бабочка.</w:t>
      </w: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Ой, ребята. Кто это лежит на листочках? </w:t>
      </w: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узнать следующее задние, нужно сдуть бабочку. Давайте сделаем это вместе. </w:t>
      </w: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 и</w:t>
      </w:r>
      <w:proofErr w:type="gramEnd"/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воспитатель делают глубокий вдох, дуют, бабочка слетает.</w:t>
      </w: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Молодцы, у вас хорошо получилось. Скажите, где была бабочка? (На листике). А теперь она где оказалась? (Под листиком)</w:t>
      </w: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посмотрим, что нам предстоит сделать.</w:t>
      </w:r>
    </w:p>
    <w:p w:rsidR="006C077F" w:rsidRPr="0090675F" w:rsidRDefault="006C077F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Воспитатель читает </w:t>
      </w:r>
      <w:r w:rsidR="00F02EF3" w:rsidRPr="009067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«Скажи одним словом». </w:t>
      </w:r>
      <w:r w:rsidR="00F02EF3"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каждом листочке изображены картинки с предметами. Детям необходимо назвать группу этих </w:t>
      </w:r>
      <w:proofErr w:type="gramStart"/>
      <w:r w:rsidR="00F02EF3"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предметов</w:t>
      </w:r>
      <w:proofErr w:type="gramEnd"/>
      <w:r w:rsidR="00F02EF3"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одним словом. </w:t>
      </w:r>
    </w:p>
    <w:p w:rsidR="00F02EF3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вы отлично справились с заданием. </w:t>
      </w:r>
      <w:proofErr w:type="gramStart"/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Думаю</w:t>
      </w:r>
      <w:proofErr w:type="gramEnd"/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бабочку можно взять с собой и посадить на сказочное дерево. Посмотрите вокруг, не осталось ли еще листочков от Злого волшебника?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обнаруживают, что листочков больше нет.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давайте скорее оживлять дерево листочками.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приклеивают листочки на дерево.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а я знаю одни волшебные слова. Давайте закроем глаза, произнесем их и проверим, все ли задания мы выполнили правильно </w:t>
      </w:r>
      <w:proofErr w:type="gramStart"/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оживет</w:t>
      </w:r>
      <w:proofErr w:type="gramEnd"/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 наше дерево.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Раз, два, три – сказочное дерево оживи!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закрывают глаза, произносят слова и на экране появляется картинка со сказочным лесом, феями и деревом с листьями.</w:t>
      </w:r>
    </w:p>
    <w:p w:rsidR="004B304E" w:rsidRPr="0090675F" w:rsidRDefault="004B304E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Пока дети произносят заклинание, воспитатель</w:t>
      </w:r>
      <w:r w:rsidR="00531C87" w:rsidRPr="009067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убирает ткань с сундучка под деревом.</w:t>
      </w:r>
    </w:p>
    <w:p w:rsidR="00531C87" w:rsidRPr="0090675F" w:rsidRDefault="00531C87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 чудо - 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ожило! У нас получилось вернуть феям волшебство! Ой, смотрите, что отправили вам феи в знак благодарности </w:t>
      </w:r>
      <w:r w:rsidR="00C631D5" w:rsidRPr="009067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показывает сундучок с угощением)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возвращаться в детский сад через волшебный ручеек.</w:t>
      </w:r>
    </w:p>
    <w:p w:rsidR="00531C87" w:rsidRPr="0090675F" w:rsidRDefault="00531C87" w:rsidP="0090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75F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Pr="0090675F">
        <w:rPr>
          <w:rFonts w:ascii="Times New Roman" w:hAnsi="Times New Roman" w:cs="Times New Roman"/>
          <w:color w:val="000000"/>
          <w:sz w:val="28"/>
          <w:szCs w:val="28"/>
        </w:rPr>
        <w:t xml:space="preserve"> Ручеек, ручеек в сказку множество дорог. </w:t>
      </w:r>
    </w:p>
    <w:p w:rsidR="00531C87" w:rsidRPr="0090675F" w:rsidRDefault="00531C87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hAnsi="Times New Roman" w:cs="Times New Roman"/>
          <w:color w:val="000000"/>
          <w:sz w:val="28"/>
          <w:szCs w:val="28"/>
        </w:rPr>
        <w:t>Помоги же нам немного – укажи домой дорогу.</w:t>
      </w:r>
      <w:r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1D5" w:rsidRPr="0090675F" w:rsidRDefault="00531C87" w:rsidP="009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В: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что вам больше всего запомнилось в сегодняшнем путешествии? Какие задания для вас показались трудными? Какие задания вам понравилось выполнять? </w:t>
      </w:r>
      <w:r w:rsidR="00C631D5" w:rsidRPr="0090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1073" w:rsidRPr="0090675F" w:rsidRDefault="003E1073" w:rsidP="00906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073" w:rsidRPr="0090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2018"/>
    <w:multiLevelType w:val="multilevel"/>
    <w:tmpl w:val="DEB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F78"/>
    <w:multiLevelType w:val="multilevel"/>
    <w:tmpl w:val="34C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11FBA"/>
    <w:multiLevelType w:val="multilevel"/>
    <w:tmpl w:val="B61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104BB"/>
    <w:multiLevelType w:val="multilevel"/>
    <w:tmpl w:val="54CC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D4730"/>
    <w:multiLevelType w:val="multilevel"/>
    <w:tmpl w:val="635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41"/>
    <w:rsid w:val="00182741"/>
    <w:rsid w:val="001C52DC"/>
    <w:rsid w:val="003E1073"/>
    <w:rsid w:val="004774B1"/>
    <w:rsid w:val="004B304E"/>
    <w:rsid w:val="00531C87"/>
    <w:rsid w:val="00544C12"/>
    <w:rsid w:val="005B6634"/>
    <w:rsid w:val="00624713"/>
    <w:rsid w:val="006B3B9A"/>
    <w:rsid w:val="006C077F"/>
    <w:rsid w:val="006C407C"/>
    <w:rsid w:val="007F2FC9"/>
    <w:rsid w:val="008F11A0"/>
    <w:rsid w:val="0090675F"/>
    <w:rsid w:val="00B07B4D"/>
    <w:rsid w:val="00B259D6"/>
    <w:rsid w:val="00BA759A"/>
    <w:rsid w:val="00BD566A"/>
    <w:rsid w:val="00C631D5"/>
    <w:rsid w:val="00D03D4C"/>
    <w:rsid w:val="00E00B5D"/>
    <w:rsid w:val="00F02EF3"/>
    <w:rsid w:val="00F36829"/>
    <w:rsid w:val="00F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8372-13C3-4208-A9D5-53FB904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31D5"/>
  </w:style>
  <w:style w:type="character" w:customStyle="1" w:styleId="c2">
    <w:name w:val="c2"/>
    <w:basedOn w:val="a0"/>
    <w:rsid w:val="00C631D5"/>
  </w:style>
  <w:style w:type="character" w:customStyle="1" w:styleId="c21">
    <w:name w:val="c21"/>
    <w:basedOn w:val="a0"/>
    <w:rsid w:val="00C631D5"/>
  </w:style>
  <w:style w:type="paragraph" w:customStyle="1" w:styleId="c19">
    <w:name w:val="c19"/>
    <w:basedOn w:val="a"/>
    <w:rsid w:val="00C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31D5"/>
  </w:style>
  <w:style w:type="character" w:customStyle="1" w:styleId="c0">
    <w:name w:val="c0"/>
    <w:basedOn w:val="a0"/>
    <w:rsid w:val="00C631D5"/>
  </w:style>
  <w:style w:type="character" w:styleId="a3">
    <w:name w:val="Hyperlink"/>
    <w:basedOn w:val="a0"/>
    <w:uiPriority w:val="99"/>
    <w:semiHidden/>
    <w:unhideWhenUsed/>
    <w:rsid w:val="008F11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D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B07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2019-05-11T00:27:00Z</dcterms:created>
  <dcterms:modified xsi:type="dcterms:W3CDTF">2019-05-12T13:35:00Z</dcterms:modified>
</cp:coreProperties>
</file>